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B6B73" w14:textId="77777777" w:rsidR="001444E1" w:rsidRPr="00E721EF" w:rsidRDefault="001444E1" w:rsidP="00E721EF">
      <w:pPr>
        <w:pStyle w:val="af5"/>
        <w:jc w:val="center"/>
        <w:rPr>
          <w:rFonts w:ascii="Times New Roman" w:hAnsi="Times New Roman"/>
          <w:lang w:eastAsia="ru-RU"/>
        </w:rPr>
      </w:pPr>
    </w:p>
    <w:p w14:paraId="1255FD76" w14:textId="77777777" w:rsidR="00E721EF" w:rsidRPr="00E721EF" w:rsidRDefault="00E721EF" w:rsidP="00E721EF">
      <w:pPr>
        <w:pStyle w:val="af5"/>
        <w:jc w:val="center"/>
        <w:rPr>
          <w:rFonts w:ascii="Times New Roman" w:hAnsi="Times New Roman"/>
        </w:rPr>
      </w:pPr>
      <w:r w:rsidRPr="00E721EF">
        <w:rPr>
          <w:rFonts w:ascii="Times New Roman" w:hAnsi="Times New Roman"/>
        </w:rPr>
        <w:t>МИНПРОСВЕЩЕНИЯ РОССИИ</w:t>
      </w:r>
    </w:p>
    <w:p w14:paraId="07E953D0" w14:textId="77777777" w:rsidR="00E721EF" w:rsidRPr="00E721EF" w:rsidRDefault="00E721EF" w:rsidP="00E721EF">
      <w:pPr>
        <w:pStyle w:val="af5"/>
        <w:jc w:val="center"/>
        <w:rPr>
          <w:rFonts w:ascii="Times New Roman" w:hAnsi="Times New Roman"/>
        </w:rPr>
      </w:pPr>
      <w:r w:rsidRPr="00E721EF">
        <w:rPr>
          <w:rFonts w:ascii="Times New Roman" w:hAnsi="Times New Roman"/>
        </w:rPr>
        <w:t>Федеральное государственное бюджетное образовательное учреждение</w:t>
      </w:r>
    </w:p>
    <w:p w14:paraId="1D411207" w14:textId="77777777" w:rsidR="00E721EF" w:rsidRPr="00E721EF" w:rsidRDefault="00E721EF" w:rsidP="00E721EF">
      <w:pPr>
        <w:pStyle w:val="af5"/>
        <w:jc w:val="center"/>
        <w:rPr>
          <w:rFonts w:ascii="Times New Roman" w:hAnsi="Times New Roman"/>
        </w:rPr>
      </w:pPr>
      <w:r w:rsidRPr="00E721EF">
        <w:rPr>
          <w:rFonts w:ascii="Times New Roman" w:hAnsi="Times New Roman"/>
        </w:rPr>
        <w:t>высшего образования</w:t>
      </w:r>
    </w:p>
    <w:p w14:paraId="645D6A9C" w14:textId="77777777" w:rsidR="00E721EF" w:rsidRPr="00E721EF" w:rsidRDefault="00E721EF" w:rsidP="00E721EF">
      <w:pPr>
        <w:pStyle w:val="af5"/>
        <w:jc w:val="center"/>
        <w:rPr>
          <w:rFonts w:ascii="Times New Roman" w:hAnsi="Times New Roman"/>
        </w:rPr>
      </w:pPr>
      <w:r w:rsidRPr="00E721EF">
        <w:rPr>
          <w:rFonts w:ascii="Times New Roman" w:hAnsi="Times New Roman"/>
        </w:rPr>
        <w:t>«Нижегородский государственный педагогический университет</w:t>
      </w:r>
    </w:p>
    <w:p w14:paraId="6ECFDB3B" w14:textId="77777777" w:rsidR="00E721EF" w:rsidRPr="00E721EF" w:rsidRDefault="00E721EF" w:rsidP="00E721EF">
      <w:pPr>
        <w:pStyle w:val="af5"/>
        <w:jc w:val="center"/>
        <w:rPr>
          <w:rFonts w:ascii="Times New Roman" w:hAnsi="Times New Roman"/>
        </w:rPr>
      </w:pPr>
      <w:r w:rsidRPr="00E721EF">
        <w:rPr>
          <w:rFonts w:ascii="Times New Roman" w:hAnsi="Times New Roman"/>
        </w:rPr>
        <w:t>имени Козьмы Минина»</w:t>
      </w:r>
    </w:p>
    <w:p w14:paraId="371A4A3D" w14:textId="77777777" w:rsidR="00E721EF" w:rsidRPr="00A27972" w:rsidRDefault="00E721EF" w:rsidP="00E721EF">
      <w:pPr>
        <w:pStyle w:val="af5"/>
      </w:pPr>
    </w:p>
    <w:p w14:paraId="069EDDE8" w14:textId="77777777" w:rsidR="00E721EF" w:rsidRPr="00025CBE" w:rsidRDefault="00E721EF" w:rsidP="00E721EF">
      <w:pPr>
        <w:pStyle w:val="af5"/>
      </w:pPr>
    </w:p>
    <w:p w14:paraId="17B3B54C" w14:textId="77777777" w:rsidR="00E721EF" w:rsidRPr="00025CBE" w:rsidRDefault="00E721EF" w:rsidP="00E721EF">
      <w:pPr>
        <w:pStyle w:val="af5"/>
      </w:pPr>
    </w:p>
    <w:p w14:paraId="643ED7EF" w14:textId="77777777" w:rsidR="00E721EF" w:rsidRPr="00025CBE" w:rsidRDefault="00E721EF" w:rsidP="00E721EF">
      <w:pPr>
        <w:pStyle w:val="af5"/>
      </w:pPr>
    </w:p>
    <w:p w14:paraId="25797F20" w14:textId="77777777" w:rsidR="00A13434" w:rsidRDefault="00A13434" w:rsidP="00A13434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410EA8D8" w14:textId="77777777" w:rsidR="00A13434" w:rsidRDefault="00A13434" w:rsidP="00A1343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6A70457A" w14:textId="77777777" w:rsidR="00A13434" w:rsidRDefault="00A13434" w:rsidP="00A13434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70263F72" w14:textId="77777777" w:rsidR="00A13434" w:rsidRDefault="00A13434" w:rsidP="00A1343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065CE85C" w14:textId="77777777" w:rsidR="00A13434" w:rsidRDefault="00A13434" w:rsidP="00A1343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354AD349" w14:textId="77777777" w:rsidR="00A13434" w:rsidRDefault="00A13434" w:rsidP="00A1343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12986466" w14:textId="77777777" w:rsidR="00A13434" w:rsidRDefault="00A13434" w:rsidP="00A1343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7B505E77" w14:textId="77777777" w:rsidR="00A13434" w:rsidRDefault="00A13434" w:rsidP="00A1343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5544EB06" w14:textId="77777777" w:rsidR="00A13434" w:rsidRDefault="00A13434" w:rsidP="00A13434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72AB8A98" w14:textId="77777777" w:rsidR="006B23A4" w:rsidRDefault="006B23A4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965EC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DBDEE0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623DB0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E5888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1B3FCDB" w14:textId="77777777" w:rsidR="00431C41" w:rsidRPr="00431C41" w:rsidRDefault="00431C41" w:rsidP="00431C4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31C4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0F85EE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19A863" w14:textId="77777777" w:rsidR="00294710" w:rsidRDefault="00294710" w:rsidP="00294710">
      <w:pPr>
        <w:pStyle w:val="af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645D9436" w14:textId="77777777" w:rsidR="00294710" w:rsidRDefault="00294710" w:rsidP="00294710">
      <w:pPr>
        <w:pStyle w:val="af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750BC8EF" w14:textId="77777777" w:rsidR="00294710" w:rsidRDefault="00294710" w:rsidP="00294710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44BD4E94" w14:textId="77777777" w:rsidR="00DE0480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328 часов.</w:t>
      </w:r>
    </w:p>
    <w:p w14:paraId="2D7C64CD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33C891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ED74B9" w:rsidRPr="00DB597C" w14:paraId="51B6DAAA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23014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B3B19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3C6788D0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F888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52B3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75BEB19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8777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B08C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3E39E6D3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6D1C8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ACC3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305C31D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8FC0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8738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1642E8C1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AEFA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985E8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02827DF9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7F4E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C068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63277DA4" w14:textId="77777777" w:rsidR="00ED74B9" w:rsidRDefault="00ED74B9" w:rsidP="00DA03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0BE1A8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DCDC26" w14:textId="77777777" w:rsidR="00DE0480" w:rsidRDefault="00DE048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F669DB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247DE68" w14:textId="77777777"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721E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A2C32B1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1C41" w:rsidRPr="00DE0480">
        <w:rPr>
          <w:rFonts w:ascii="Times New Roman" w:eastAsia="Times New Roman" w:hAnsi="Times New Roman"/>
          <w:b/>
          <w:sz w:val="24"/>
          <w:szCs w:val="24"/>
          <w:lang w:eastAsia="ru-RU"/>
        </w:rPr>
        <w:t>«Легкая атлетика»</w:t>
      </w:r>
      <w:r w:rsidR="00431C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1CA19455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C44728" w14:textId="77777777" w:rsidR="00E721EF" w:rsidRPr="00E721EF" w:rsidRDefault="00E721EF" w:rsidP="00E721EF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E721E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6DEAD844" w14:textId="77777777" w:rsidR="00E721EF" w:rsidRPr="00E721EF" w:rsidRDefault="00E721EF" w:rsidP="00E721EF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21EF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6577A9F4" w14:textId="77777777" w:rsidR="00E721EF" w:rsidRPr="00E721EF" w:rsidRDefault="00E721EF" w:rsidP="00E721EF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E721EF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3ABFDC38" w14:textId="77777777" w:rsidR="00DE0480" w:rsidRPr="00832081" w:rsidRDefault="00DE0480" w:rsidP="00DE0480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701D5E" w14:textId="77777777" w:rsidR="00DE0480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12394DD" w14:textId="77777777" w:rsidR="00DE0480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D12A38C" w14:textId="77777777" w:rsidR="00DE0480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F1913B7" w14:textId="77777777" w:rsidR="00DE0480" w:rsidRPr="00DB597C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 w:rsidR="00111D05" w:rsidRPr="00111D05">
        <w:rPr>
          <w:rFonts w:ascii="Times New Roman" w:eastAsia="Times New Roman" w:hAnsi="Times New Roman"/>
          <w:sz w:val="24"/>
          <w:u w:val="single"/>
          <w:lang w:eastAsia="ru-RU"/>
        </w:rPr>
        <w:t xml:space="preserve"> </w:t>
      </w:r>
      <w:r w:rsidR="00AB6000"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60164153" w14:textId="77777777" w:rsidR="00DE0480" w:rsidRPr="00DB597C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0D4F1EE" w14:textId="77777777" w:rsidR="00DE0480" w:rsidRPr="00E721EF" w:rsidRDefault="00DE0480" w:rsidP="00E721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521D11" w14:textId="1DC89D5F" w:rsidR="00E721EF" w:rsidRPr="006B23A4" w:rsidRDefault="00E721EF" w:rsidP="00E721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B23A4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географии, географического и геоэкологического образования </w:t>
      </w:r>
      <w:r w:rsidR="006B23A4" w:rsidRPr="006B23A4">
        <w:rPr>
          <w:rFonts w:ascii="Times New Roman" w:hAnsi="Times New Roman"/>
          <w:sz w:val="24"/>
          <w:szCs w:val="24"/>
        </w:rPr>
        <w:t>(</w:t>
      </w:r>
      <w:r w:rsidR="006B23A4" w:rsidRPr="006B23A4"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2D31D458" w14:textId="77777777" w:rsidR="00E721EF" w:rsidRDefault="00E721EF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6BABEC2A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3D8FE9F0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550E7E91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281A6D79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18E68AE9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5F6BB8DA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429F637A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77B828D1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6F02D089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5A07064A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5A891BB9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58F9760D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7532B580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3569D51B" w14:textId="77777777" w:rsidR="00BE5A42" w:rsidRDefault="00BE5A42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212BF9" w14:textId="77777777" w:rsidR="006D2252" w:rsidRDefault="006D2252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6BA0CE04" w14:textId="77777777"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130C5223" w14:textId="77777777"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5AB7C4BB" w14:textId="77777777"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570326BA" w14:textId="77777777"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EF1A3E2" w14:textId="77777777"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728E7AD" w14:textId="77777777"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</w:t>
      </w:r>
      <w:r w:rsidRPr="00754686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раздел) ОПОП:</w:t>
      </w:r>
      <w:r w:rsidRPr="00754686">
        <w:t xml:space="preserve"> </w:t>
      </w:r>
      <w:r w:rsidRPr="00754686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14:paraId="474C91C4" w14:textId="77777777"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5F80F5B3" w14:textId="77777777"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715ECAA3" w14:textId="77777777"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5C90BDA8" w14:textId="77777777"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14:paraId="37C8CC58" w14:textId="77777777"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14:paraId="2D541E8B" w14:textId="77777777"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14:paraId="0F24746B" w14:textId="77777777"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92F003" w14:textId="77777777"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40E4CFA" w14:textId="77777777"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14:paraId="03ABDAE8" w14:textId="77777777"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14:paraId="72F99FB7" w14:textId="77777777"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14:paraId="6D711A7A" w14:textId="77777777"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14:paraId="2711A2D9" w14:textId="77777777"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14:paraId="6AA1214B" w14:textId="77777777"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14:paraId="42871882" w14:textId="77777777"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C3FA08" w14:textId="77777777"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05BF7B3" w14:textId="77777777"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033A4BFF" w14:textId="77777777"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6E82316D" w14:textId="77777777"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13AF20DB" w14:textId="77777777"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8C3E83" w14:textId="77777777"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5F46EFF8" w14:textId="77777777"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3F70E8C4" w14:textId="77777777"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699E81B7" w14:textId="77777777"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6D2252" w14:paraId="06CF61FF" w14:textId="77777777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E33382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3BB687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D62AA4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2EB381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A91676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14:paraId="1F0718F0" w14:textId="77777777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EF1ECB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7D4390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95C1C8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37E0A9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14:paraId="02B2866B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DB743E" w14:textId="77777777"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2252" w14:paraId="3F1E827F" w14:textId="77777777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547252" w14:textId="77777777"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B2AA67" w14:textId="77777777"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3FF993" w14:textId="77777777"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56532B" w14:textId="77777777"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14:paraId="18C17F80" w14:textId="77777777"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451409" w14:textId="77777777"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10812B30" w14:textId="77777777"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629D3D" w14:textId="77777777"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0370DF8" w14:textId="77777777"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14:paraId="75249215" w14:textId="77777777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1FB0A4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883B5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71819B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8602C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14:paraId="3C3C6FE3" w14:textId="77777777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052605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040FE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A2C70" w14:textId="77777777"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278834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A0D94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BB6C75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14:paraId="00705DAC" w14:textId="77777777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D37D2" w14:textId="77777777"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363C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6D5A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043A2" w14:textId="77777777"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F8C5F" w14:textId="77777777"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8EF48" w14:textId="77777777"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14:paraId="0416DDA2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65205" w14:textId="77777777"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14:paraId="60456F0B" w14:textId="77777777"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1EDA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73F1E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D29C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7B25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2B78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14:paraId="1E2D7F91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13670" w14:textId="77777777"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556E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448C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9092E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21276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B104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14:paraId="6D8A9DCD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3A17C" w14:textId="77777777"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6FAA6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A7BA9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6D59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BE6FA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8F3B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14:paraId="7DF2EB19" w14:textId="77777777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4B802" w14:textId="77777777"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14:paraId="70A40C5A" w14:textId="77777777"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ABAA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6758C" w14:textId="77777777"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86B81" w14:textId="77777777"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10010" w14:textId="77777777"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C5B99" w14:textId="77777777"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14:paraId="5B55B1BF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21B49" w14:textId="77777777"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AD7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38D8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89CC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25A7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B7CB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14:paraId="02ACD103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0E5C6" w14:textId="77777777"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9A4C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B266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C5B9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2E495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80677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14:paraId="083C6DD8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B0208" w14:textId="77777777"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9D19C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B434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20E6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7EFB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44809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14:paraId="7964E9A1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EB297" w14:textId="77777777"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60A66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99FBB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9703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B0BE9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49781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14:paraId="3DCFEFE6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3C76A" w14:textId="77777777"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60626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B514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D6881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EE51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7A774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14:paraId="290EF6D9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30D77" w14:textId="77777777"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86FF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B1EA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2FB87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8393E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8D923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14:paraId="34103E98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0A239" w14:textId="77777777"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C31D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FA884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0B363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E91DD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EAE45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14:paraId="3BF8A6FF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2988" w14:textId="77777777"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C263D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3D849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D5877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78F1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9589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14:paraId="62BD4A18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B4E11" w14:textId="77777777"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EBC51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B369B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AC793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74890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A762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14:paraId="64D69073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05F5A" w14:textId="77777777"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6B0FF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1146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8B798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80594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AE3EB" w14:textId="77777777"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14:paraId="5BE6F1C8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08311" w14:textId="77777777"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0DD3E" w14:textId="77777777"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48AF6" w14:textId="77777777"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3C786" w14:textId="77777777"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A3673" w14:textId="77777777"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79A4A" w14:textId="77777777"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45D66AE2" w14:textId="77777777"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4DCF4927" w14:textId="77777777"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43629F9" w14:textId="77777777"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14:paraId="4CF4EFE7" w14:textId="77777777"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6BA43E77" w14:textId="77777777"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FD5B5C" w14:textId="77777777"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14:paraId="10A6A347" w14:textId="77777777"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14:paraId="63D29FE0" w14:textId="77777777"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4C4059" w14:textId="77777777"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624D665B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E5C8A99" w14:textId="77777777"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14:paraId="4F3DEBBE" w14:textId="77777777"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14:paraId="1589C1E6" w14:textId="77777777"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0E06148" w14:textId="77777777"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B00E0FF" w14:textId="77777777"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0BC46850" w14:textId="77777777"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08E27818" w14:textId="77777777"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7325D894" w14:textId="77777777"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14:paraId="0DF297E3" w14:textId="77777777"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2EB98528" w14:textId="77777777"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1E361105" w14:textId="77777777"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1B37BD38" w14:textId="77777777"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14:paraId="4462BD00" w14:textId="77777777"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1AF9708F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E5FE355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FA1155C" w14:textId="77777777"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11BD5067" w14:textId="77777777"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26C23B23" w14:textId="77777777"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04637EA4" w14:textId="77777777"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77FE13A5" w14:textId="77777777"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69449860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7968966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521BE76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6A947561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5C67F323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AE76AF2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3AFE889A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51CB48BF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7EB2A831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26EB53B7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2CF76D52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29B476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9FCEC41" w14:textId="77777777"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77006E33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908CA4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27061FE" w14:textId="77777777"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3C6C3520" w14:textId="77777777"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E3EDD07" w14:textId="77777777"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6CB20532" w14:textId="77777777"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47E3D16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FA3A73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A1363B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AA3101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26B65A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2E5D01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B2E60C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304FC5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712A9B" w14:textId="77777777"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7C67D5" w14:textId="77777777"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14:paraId="48A82308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14:paraId="7554BCC6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14:paraId="75FFFADF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DAF41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14:paraId="40D2C91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035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82233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7D8D72C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A3EC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7082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0915C7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9460C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4B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14:paraId="1788CBD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14:paraId="70A17DAB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3711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35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2CF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ED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277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E2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03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B4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14:paraId="4F663122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444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DCB51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0FDAA9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ECE5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411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191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D32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820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66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14:paraId="0BCC3D72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2E8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1A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1F74014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DE61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041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7E9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BAE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B8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261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14:paraId="7837AE5E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B26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D52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08792B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2E1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E8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396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A9D0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6D6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DE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14:paraId="662BD1C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4FBA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448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32268E9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227C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5C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F1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3F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C7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DA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14:paraId="32961B43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F6F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45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B20428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06BF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9F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4A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4C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5BD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2B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14:paraId="04633BC7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19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14:paraId="241661BC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DAF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BD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35B8659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1372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D5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58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91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B3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CE9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14:paraId="18A5E5C9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727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C14" w14:textId="77777777"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EBD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2D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83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F6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EDF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89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2F6D18B4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07596C37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0C991DA6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14:paraId="69132E76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14:paraId="624DE913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EA57C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14:paraId="7C376C1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AFB5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C9D10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4366282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5C2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1FF56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4417309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AFCA2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F87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14:paraId="69A7B81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14:paraId="64FC7DFD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9D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66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09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36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A1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74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F2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96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14:paraId="145D1FB4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4780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5C54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013D1A9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F3E4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DE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8FA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3AB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DB9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30E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14:paraId="3C233C0C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E873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647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5233043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DF5E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8C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92D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58C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FB9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071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14:paraId="38DBFE9D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CC4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2DF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86E308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B30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E5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C0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50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86C0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FF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14:paraId="21A0257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909E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77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0D15193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1C0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EF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35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25F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3367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BDD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14:paraId="398D0ED8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998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B0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A1EEDC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F20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58B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75B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9BA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7F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46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14:paraId="72EF60C5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A60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14:paraId="126ACCF5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4FC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54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1A081DE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CEB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851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24B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8C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31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74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14:paraId="6452D39C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325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880" w14:textId="77777777"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9F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64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C37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F410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45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27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588D0314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34BBF653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14:paraId="29E5A2C0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14:paraId="3ED95512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155F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14:paraId="6D6D04F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4055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EC36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F0A777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5190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EDAF0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A60940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1CC83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5E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14:paraId="72C9B2B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14:paraId="44A463E3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78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99A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42F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AB5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A1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CE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3B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F6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14:paraId="7CF280CF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DD18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6D59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541BA1E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AAF4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78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4E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FBA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84B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75B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14:paraId="5860E9D1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8027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5B3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73B9415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AA2E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7F0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F57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4EE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620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FD3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14:paraId="4EE8DA7D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D1AB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F5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6948217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1DD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2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D5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D6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44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90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14:paraId="46FAA363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D20A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A14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3808CE61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D0C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DF1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0DC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3B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8A9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690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14:paraId="0534B85E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4F9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D4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5D568A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1D71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4E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1FD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9DE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1E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4C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14:paraId="35F57FB0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45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14:paraId="12CCA65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CDA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FD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100BBA0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3B1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58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02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7E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F8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556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14:paraId="45AFB18D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217C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6FA1" w14:textId="77777777"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EA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87A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940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85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55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957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003B4AFD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7DB87A70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14:paraId="293E132D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14:paraId="058DD475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26A3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14:paraId="39614A5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082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F7EC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A0EE591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9C6A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9648A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386F49E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71EA3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49F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14:paraId="43AAABC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14:paraId="21B303B5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F1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36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14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11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6F31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618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5E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6E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14:paraId="342EC27E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049A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D9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6BB99DD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EDDE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BB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80D7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90E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8467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036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14:paraId="6E29488A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231C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9A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26EE632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990D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EF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9EB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5D7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E5B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38C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14:paraId="7F9C6AF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7F3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BD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B67C94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E3D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E4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33F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FBE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B8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33F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14:paraId="0C3E046F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1D0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A9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150F688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561F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8A8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176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42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A41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2B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14:paraId="55339D5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EE5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65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1432786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264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F2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98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7A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56E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00E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14:paraId="70670EE9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82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14:paraId="17AAC91F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353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C98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0A54533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1D6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7A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82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37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2A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579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14:paraId="7DFE975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EE6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FB8" w14:textId="77777777"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83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76B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889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26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CF7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082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2B017DBD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734182EA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14:paraId="3348413F" w14:textId="77777777"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14:paraId="670EBA62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FBD9A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14:paraId="59D9348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20C9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AEBD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0FE6FE1D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51F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E72EE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62FEBE5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D8DD7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A0C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14:paraId="4788D2E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14:paraId="57C09555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7B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A84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BAB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6E0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57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3546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F9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41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14:paraId="19B6D8E1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D0D2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0D43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54C935B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861F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F8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304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E96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7EF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8BD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14:paraId="685BEDB5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E983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BC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13E44CE0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F4B5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A9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A71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F59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877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876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14:paraId="384D3B39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30CA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EC7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26B11028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A48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AE7F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F2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714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A7A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16F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14:paraId="60F5043A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D679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8E7C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02A4238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F53D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763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E60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F1C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7A38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00A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14:paraId="11828336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1AF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5D8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3E3A04C5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D5A7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4A92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BA3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2C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DB9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D3F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14:paraId="5EADE75D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05E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14:paraId="363C83C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63B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B169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14:paraId="4898B2C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261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D90A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1825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102B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26ED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BC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14:paraId="69D0897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3EE" w14:textId="77777777"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EB7D" w14:textId="77777777"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05EE" w14:textId="77777777"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6E6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177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B071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5F6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253" w14:textId="77777777"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003686BB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46DB6802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6A31F7C8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19FBA0D4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6555B171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23852062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45380B65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1219F996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0988A572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5A3FB17F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58893FFC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14:paraId="24688123" w14:textId="77777777"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14:paraId="582EE658" w14:textId="77777777" w:rsidR="003669FD" w:rsidRPr="00574521" w:rsidRDefault="003669FD" w:rsidP="003669FD"/>
    <w:p w14:paraId="1A479483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193790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755E37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AC21BA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968376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E03C3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2304AB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76C9C5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276682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437D5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2EBF77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74374F" w14:textId="77777777"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67311" w14:textId="77777777" w:rsidR="006E2D84" w:rsidRDefault="006E2D84" w:rsidP="00CA7167">
      <w:pPr>
        <w:spacing w:after="0" w:line="240" w:lineRule="auto"/>
      </w:pPr>
      <w:r>
        <w:separator/>
      </w:r>
    </w:p>
  </w:endnote>
  <w:endnote w:type="continuationSeparator" w:id="0">
    <w:p w14:paraId="79ABA01E" w14:textId="77777777" w:rsidR="006E2D84" w:rsidRDefault="006E2D8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2C2DF0F" w14:textId="0B9284D2"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710">
          <w:rPr>
            <w:noProof/>
          </w:rPr>
          <w:t>6</w:t>
        </w:r>
        <w:r>
          <w:fldChar w:fldCharType="end"/>
        </w:r>
      </w:p>
    </w:sdtContent>
  </w:sdt>
  <w:p w14:paraId="38F42834" w14:textId="77777777"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8E955" w14:textId="77777777" w:rsidR="00006C1E" w:rsidRDefault="00006C1E">
    <w:pPr>
      <w:pStyle w:val="ae"/>
      <w:jc w:val="right"/>
    </w:pPr>
  </w:p>
  <w:p w14:paraId="5AFC3D11" w14:textId="77777777"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D50E6" w14:textId="77777777" w:rsidR="006E2D84" w:rsidRDefault="006E2D84" w:rsidP="00CA7167">
      <w:pPr>
        <w:spacing w:after="0" w:line="240" w:lineRule="auto"/>
      </w:pPr>
      <w:r>
        <w:separator/>
      </w:r>
    </w:p>
  </w:footnote>
  <w:footnote w:type="continuationSeparator" w:id="0">
    <w:p w14:paraId="28FBD626" w14:textId="77777777" w:rsidR="006E2D84" w:rsidRDefault="006E2D8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1"/>
  </w:num>
  <w:num w:numId="8">
    <w:abstractNumId w:val="3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C5575"/>
    <w:rsid w:val="001C7183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94710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C1554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666B1"/>
    <w:rsid w:val="00673EA3"/>
    <w:rsid w:val="00683F98"/>
    <w:rsid w:val="006842B3"/>
    <w:rsid w:val="00695872"/>
    <w:rsid w:val="00696A39"/>
    <w:rsid w:val="006B23A4"/>
    <w:rsid w:val="006C10A5"/>
    <w:rsid w:val="006D2252"/>
    <w:rsid w:val="006E2D84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4686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5AF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4044A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13434"/>
    <w:rsid w:val="00A24E06"/>
    <w:rsid w:val="00A26E41"/>
    <w:rsid w:val="00A329B6"/>
    <w:rsid w:val="00A374C1"/>
    <w:rsid w:val="00A41D66"/>
    <w:rsid w:val="00A4300C"/>
    <w:rsid w:val="00A572B2"/>
    <w:rsid w:val="00A61F70"/>
    <w:rsid w:val="00A678D3"/>
    <w:rsid w:val="00A81EA5"/>
    <w:rsid w:val="00A81F9D"/>
    <w:rsid w:val="00A83061"/>
    <w:rsid w:val="00AA3688"/>
    <w:rsid w:val="00AB1F2F"/>
    <w:rsid w:val="00AB3AAE"/>
    <w:rsid w:val="00AB6000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0421"/>
    <w:rsid w:val="00B8111B"/>
    <w:rsid w:val="00B8486C"/>
    <w:rsid w:val="00B86D85"/>
    <w:rsid w:val="00B934F2"/>
    <w:rsid w:val="00BA0BDD"/>
    <w:rsid w:val="00BB1488"/>
    <w:rsid w:val="00BD7807"/>
    <w:rsid w:val="00BE5A42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320D"/>
    <w:rsid w:val="00D441B7"/>
    <w:rsid w:val="00D474ED"/>
    <w:rsid w:val="00D6125B"/>
    <w:rsid w:val="00D8032E"/>
    <w:rsid w:val="00D83CDC"/>
    <w:rsid w:val="00DA031A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45A"/>
    <w:rsid w:val="00E42E4D"/>
    <w:rsid w:val="00E6258F"/>
    <w:rsid w:val="00E66689"/>
    <w:rsid w:val="00E721EF"/>
    <w:rsid w:val="00E807AD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9041E"/>
  <w15:docId w15:val="{644BF1F7-15F4-4850-BF4F-69D9CE5A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5">
    <w:name w:val="No Spacing"/>
    <w:uiPriority w:val="1"/>
    <w:qFormat/>
    <w:rsid w:val="00E721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7FF67-FDBF-4DE4-B2B5-8615896F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2472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41</cp:revision>
  <cp:lastPrinted>2018-02-27T13:02:00Z</cp:lastPrinted>
  <dcterms:created xsi:type="dcterms:W3CDTF">2019-03-16T10:55:00Z</dcterms:created>
  <dcterms:modified xsi:type="dcterms:W3CDTF">2021-09-16T19:27:00Z</dcterms:modified>
</cp:coreProperties>
</file>